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10" w:tblpY="2463"/>
        <w:tblOverlap w:val="never"/>
        <w:tblW w:w="90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984"/>
        <w:gridCol w:w="1920"/>
        <w:gridCol w:w="2297"/>
      </w:tblGrid>
      <w:tr w14:paraId="37613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耗材类型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 w14:paraId="11DAA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F10" w:themeColor="accent2" w:themeShade="B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F10" w:themeColor="accent2" w:themeShade="BF"/>
                <w:kern w:val="0"/>
                <w:sz w:val="22"/>
                <w:szCs w:val="22"/>
                <w:u w:val="none"/>
                <w:lang w:val="en-US" w:eastAsia="zh-CN" w:bidi="ar"/>
              </w:rPr>
              <w:t>医用无菌保护套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F10" w:themeColor="accent2" w:themeShade="B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F10" w:themeColor="accent2" w:themeShade="BF"/>
                <w:kern w:val="0"/>
                <w:sz w:val="22"/>
                <w:szCs w:val="22"/>
                <w:u w:val="none"/>
                <w:lang w:val="en-US" w:eastAsia="zh-CN" w:bidi="ar"/>
              </w:rPr>
              <w:t>低值耗材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F10" w:themeColor="accent2" w:themeShade="B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F10" w:themeColor="accent2" w:themeShade="BF"/>
                <w:kern w:val="0"/>
                <w:sz w:val="22"/>
                <w:szCs w:val="22"/>
                <w:u w:val="none"/>
                <w:lang w:val="en-US" w:eastAsia="zh-CN" w:bidi="ar"/>
              </w:rPr>
              <w:t>中号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F10" w:themeColor="accent2" w:themeShade="BF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F10" w:themeColor="accent2" w:themeShade="BF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 w14:paraId="55114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F10" w:themeColor="accent2" w:themeShade="B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F10" w:themeColor="accent2" w:themeShade="BF"/>
                <w:kern w:val="0"/>
                <w:sz w:val="22"/>
                <w:szCs w:val="22"/>
                <w:u w:val="none"/>
                <w:lang w:val="en-US" w:eastAsia="zh-CN" w:bidi="ar"/>
              </w:rPr>
              <w:t>一次性使用输卵管导管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F10" w:themeColor="accent2" w:themeShade="B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F10" w:themeColor="accent2" w:themeShade="BF"/>
                <w:kern w:val="0"/>
                <w:sz w:val="22"/>
                <w:szCs w:val="22"/>
                <w:u w:val="none"/>
                <w:lang w:val="en-US" w:eastAsia="zh-CN" w:bidi="ar"/>
              </w:rPr>
              <w:t>低值耗材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F10" w:themeColor="accent2" w:themeShade="B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F10" w:themeColor="accent2" w:themeShade="BF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F10" w:themeColor="accent2" w:themeShade="B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F10" w:themeColor="accent2" w:themeShade="BF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30BAB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F10" w:themeColor="accent2" w:themeShade="B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F10" w:themeColor="accent2" w:themeShade="BF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一次性使用无菌血管内导管附件(亲水性导丝)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F10" w:themeColor="accent2" w:themeShade="B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F10" w:themeColor="accent2" w:themeShade="BF"/>
                <w:kern w:val="0"/>
                <w:sz w:val="22"/>
                <w:szCs w:val="22"/>
                <w:u w:val="none"/>
                <w:lang w:val="en-US" w:eastAsia="zh-CN" w:bidi="ar"/>
              </w:rPr>
              <w:t>低值耗材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F10" w:themeColor="accent2" w:themeShade="B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F10" w:themeColor="accent2" w:themeShade="BF"/>
                <w:kern w:val="0"/>
                <w:sz w:val="22"/>
                <w:szCs w:val="22"/>
                <w:u w:val="none"/>
                <w:lang w:val="en-US" w:eastAsia="zh-CN" w:bidi="ar"/>
              </w:rPr>
              <w:t>150cm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65F10" w:themeColor="accent2" w:themeShade="B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65F10" w:themeColor="accent2" w:themeShade="BF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 w14:paraId="299BBF48">
      <w:pPr>
        <w:rPr>
          <w:rFonts w:hint="eastAsia" w:eastAsiaTheme="minor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品目三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75B88"/>
    <w:rsid w:val="0C3F00C3"/>
    <w:rsid w:val="1C6435CF"/>
    <w:rsid w:val="2F46011B"/>
    <w:rsid w:val="40BA64F1"/>
    <w:rsid w:val="42633C4E"/>
    <w:rsid w:val="59283EA3"/>
    <w:rsid w:val="5B475B88"/>
    <w:rsid w:val="6E8A28E9"/>
    <w:rsid w:val="700E2D43"/>
    <w:rsid w:val="72295A5A"/>
    <w:rsid w:val="7B56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391</Characters>
  <Lines>0</Lines>
  <Paragraphs>0</Paragraphs>
  <TotalTime>249</TotalTime>
  <ScaleCrop>false</ScaleCrop>
  <LinksUpToDate>false</LinksUpToDate>
  <CharactersWithSpaces>391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2024-11-22T02:58:00Z</dcterms:created>
  <dc:creator>Administrator</dc:creator>
  <cp:lastModifiedBy>强</cp:lastModifiedBy>
  <dcterms:modified xsi:type="dcterms:W3CDTF">2025-02-26T03:34:18Z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5E52CDED686743C6AFD167038B26F324_13</vt:lpwstr>
  </property>
  <property fmtid="{D5CDD505-2E9C-101B-9397-08002B2CF9AE}" pid="4" name="KSOTemplateDocerSaveRecord">
    <vt:lpwstr>eyJoZGlkIjoiZmNhZDk2NmJiNTRjZWVmMTViY2IxMjRhZWUzNGE0Y2EiLCJ1c2VySWQiOiIzMzkyNjMwNTEifQ==</vt:lpwstr>
  </property>
</Properties>
</file>