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0" w:tblpY="2463"/>
        <w:tblOverlap w:val="never"/>
        <w:tblW w:w="9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984"/>
        <w:gridCol w:w="1920"/>
        <w:gridCol w:w="2297"/>
      </w:tblGrid>
      <w:tr w14:paraId="3761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3B47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kern w:val="0"/>
                <w:sz w:val="22"/>
                <w:szCs w:val="22"/>
                <w:u w:val="none"/>
                <w:lang w:val="en-US" w:eastAsia="zh-CN" w:bidi="ar"/>
              </w:rPr>
              <w:t>75％酒精（翻盖式）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kern w:val="0"/>
                <w:sz w:val="22"/>
                <w:szCs w:val="22"/>
                <w:u w:val="none"/>
                <w:lang w:val="en-US" w:eastAsia="zh-CN" w:bidi="ar"/>
              </w:rPr>
              <w:t>60ml/瓶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0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770B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eastAsia="zh-CN"/>
              </w:rPr>
              <w:t>肺功能咬嘴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val="en-US" w:eastAsia="zh-CN"/>
              </w:rPr>
              <w:t>28/30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2714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kern w:val="0"/>
                <w:sz w:val="22"/>
                <w:szCs w:val="22"/>
                <w:u w:val="none"/>
                <w:lang w:val="en-US" w:eastAsia="zh-CN" w:bidi="ar"/>
              </w:rPr>
              <w:t>医用儿童鼻用冲洗橄榄头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kern w:val="0"/>
                <w:sz w:val="22"/>
                <w:szCs w:val="22"/>
                <w:u w:val="none"/>
                <w:lang w:val="en-US" w:eastAsia="zh-CN" w:bidi="ar"/>
              </w:rPr>
              <w:t>小号、中号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F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B5F21" w:themeColor="accent4" w:themeShade="8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 w14:paraId="299BBF48">
      <w:pPr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品目四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5B88"/>
    <w:rsid w:val="0C3F00C3"/>
    <w:rsid w:val="1C6435CF"/>
    <w:rsid w:val="2B6526BF"/>
    <w:rsid w:val="2F46011B"/>
    <w:rsid w:val="40BA64F1"/>
    <w:rsid w:val="42633C4E"/>
    <w:rsid w:val="59283EA3"/>
    <w:rsid w:val="5B475B88"/>
    <w:rsid w:val="6E8A28E9"/>
    <w:rsid w:val="700E2D43"/>
    <w:rsid w:val="72295A5A"/>
    <w:rsid w:val="7B5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391</Characters>
  <Lines>0</Lines>
  <Paragraphs>0</Paragraphs>
  <TotalTime>249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2024-11-22T02:58:00Z</dcterms:created>
  <dc:creator>Administrator</dc:creator>
  <cp:lastModifiedBy>强</cp:lastModifiedBy>
  <dcterms:modified xsi:type="dcterms:W3CDTF">2025-02-26T03:35:20Z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09F2A1502CC7441EB882402FFA458584_13</vt:lpwstr>
  </property>
  <property fmtid="{D5CDD505-2E9C-101B-9397-08002B2CF9AE}" pid="4" name="KSOTemplateDocerSaveRecord">
    <vt:lpwstr>eyJoZGlkIjoiZmNhZDk2NmJiNTRjZWVmMTViY2IxMjRhZWUzNGE0Y2EiLCJ1c2VySWQiOiIzMzkyNjMwNTEifQ==</vt:lpwstr>
  </property>
</Properties>
</file>